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D6CA3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Министерство науки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и  высшего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 Республики Казахстан</w:t>
      </w:r>
    </w:p>
    <w:p w14:paraId="414DA658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Карагандинский университет имени Е.А.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Букетова</w:t>
      </w:r>
      <w:proofErr w:type="spellEnd"/>
    </w:p>
    <w:p w14:paraId="5AF364FE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Экономический  факультет</w:t>
      </w:r>
      <w:proofErr w:type="gramEnd"/>
    </w:p>
    <w:p w14:paraId="46765B1C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менеджмента</w:t>
      </w:r>
    </w:p>
    <w:p w14:paraId="45921E28" w14:textId="77777777" w:rsidR="00CA7739" w:rsidRDefault="00CA7739" w:rsidP="00CA7739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14:paraId="119BCE55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4758A4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20432D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Дарибеков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С.С.</w:t>
      </w:r>
    </w:p>
    <w:p w14:paraId="75BDE6A4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к.э.н., профессор кафедры менеджмента</w:t>
      </w:r>
    </w:p>
    <w:p w14:paraId="114624DB" w14:textId="77777777" w:rsidR="00CA7739" w:rsidRDefault="00CA7739" w:rsidP="00CA7739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14:paraId="4B00A206" w14:textId="77777777" w:rsidR="00CA7739" w:rsidRDefault="00CA7739" w:rsidP="00CA7739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14:paraId="7254B06B" w14:textId="77777777" w:rsidR="00CA7739" w:rsidRDefault="00CA7739" w:rsidP="00CA7739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14:paraId="3600FCD2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Электронные лекции</w:t>
      </w:r>
    </w:p>
    <w:p w14:paraId="5EEFD92E" w14:textId="7660E21B" w:rsidR="00CA7739" w:rsidRDefault="00CA7739" w:rsidP="00CA7739">
      <w:pPr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>
        <w:rPr>
          <w:rFonts w:ascii="Times New Roman" w:hAnsi="Times New Roman" w:cs="Times New Roman"/>
          <w:b/>
          <w:sz w:val="28"/>
          <w:szCs w:val="28"/>
        </w:rPr>
        <w:t>Основы научных исследований</w:t>
      </w:r>
      <w:r>
        <w:rPr>
          <w:rFonts w:ascii="Times New Roman" w:hAnsi="Times New Roman" w:cs="Times New Roman"/>
          <w:b/>
          <w:sz w:val="28"/>
          <w:szCs w:val="28"/>
        </w:rPr>
        <w:t>» (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лекций)</w:t>
      </w:r>
    </w:p>
    <w:p w14:paraId="326BB232" w14:textId="77777777" w:rsidR="00CA7739" w:rsidRDefault="00CA7739" w:rsidP="00CA773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6В04102 – Государственное и местное управление</w:t>
      </w:r>
    </w:p>
    <w:p w14:paraId="7F412D24" w14:textId="6709E76D" w:rsidR="00CA7739" w:rsidRPr="00CA7739" w:rsidRDefault="00CA7739" w:rsidP="00CA7739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                          </w:t>
      </w:r>
      <w:r w:rsidRPr="00CA7739">
        <w:rPr>
          <w:rFonts w:ascii="Times New Roman" w:eastAsia="Times New Roman" w:hAnsi="Times New Roman" w:cs="Times New Roman"/>
          <w:color w:val="2C2D2E"/>
          <w:sz w:val="28"/>
          <w:szCs w:val="28"/>
        </w:rPr>
        <w:t>6В04101 – Менеджмент</w:t>
      </w:r>
    </w:p>
    <w:p w14:paraId="1921D5AC" w14:textId="77777777" w:rsidR="00CA7739" w:rsidRDefault="00CA7739" w:rsidP="00CA7739">
      <w:pPr>
        <w:spacing w:after="0" w:line="24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0B153F54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68A00500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5DECACDC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5BB06849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4D85FF46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289F0031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76D71085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33A1AB6A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5C39C6F7" w14:textId="77777777" w:rsidR="00CA7739" w:rsidRDefault="00CA7739" w:rsidP="00CA7739">
      <w:pPr>
        <w:ind w:firstLine="454"/>
        <w:jc w:val="center"/>
        <w:rPr>
          <w:rFonts w:ascii="Times New Roman" w:hAnsi="Times New Roman" w:cs="Times New Roman"/>
          <w:sz w:val="28"/>
          <w:szCs w:val="28"/>
        </w:rPr>
      </w:pPr>
    </w:p>
    <w:p w14:paraId="274FECEB" w14:textId="6246D380" w:rsidR="00F12C76" w:rsidRDefault="00CA7739" w:rsidP="00CA7739">
      <w:pPr>
        <w:ind w:firstLine="454"/>
        <w:jc w:val="center"/>
      </w:pPr>
      <w:r>
        <w:rPr>
          <w:rFonts w:ascii="Times New Roman" w:hAnsi="Times New Roman" w:cs="Times New Roman"/>
          <w:sz w:val="28"/>
          <w:szCs w:val="28"/>
        </w:rPr>
        <w:t>Караганда 2024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F0"/>
    <w:rsid w:val="0038117A"/>
    <w:rsid w:val="00400EF0"/>
    <w:rsid w:val="005F73D0"/>
    <w:rsid w:val="006C0B77"/>
    <w:rsid w:val="008242FF"/>
    <w:rsid w:val="00870751"/>
    <w:rsid w:val="00922C48"/>
    <w:rsid w:val="00B915B7"/>
    <w:rsid w:val="00CA773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C5CFE"/>
  <w15:chartTrackingRefBased/>
  <w15:docId w15:val="{8E8DB33C-AFC0-4691-BBB6-8D564359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739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9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2</cp:revision>
  <dcterms:created xsi:type="dcterms:W3CDTF">2024-05-26T20:07:00Z</dcterms:created>
  <dcterms:modified xsi:type="dcterms:W3CDTF">2024-05-26T20:07:00Z</dcterms:modified>
</cp:coreProperties>
</file>